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3532" w14:textId="135009C0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</w:t>
      </w:r>
      <w:r w:rsidR="001E6990">
        <w:rPr>
          <w:rFonts w:ascii="Times New Roman" w:hAnsi="Times New Roman" w:cs="Times New Roman"/>
          <w:color w:val="auto"/>
          <w:sz w:val="24"/>
          <w:szCs w:val="24"/>
          <w:lang w:val="lv-LV"/>
        </w:rPr>
        <w:t>1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5ABB45C9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2021. </w:t>
      </w:r>
      <w:r w:rsidR="00AD5898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gada </w:t>
      </w:r>
      <w:r w:rsidR="00BB5FF4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30. septembra </w: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lēmumam Nr.</w:t>
      </w:r>
      <w:r w:rsidR="00E63FC9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283</w:t>
      </w:r>
    </w:p>
    <w:p w14:paraId="592EB81F" w14:textId="60C4623C" w:rsidR="00AD5898" w:rsidRPr="00972B6A" w:rsidRDefault="00AB2865" w:rsidP="00AD5898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AD334" wp14:editId="55F52CDC">
                <wp:simplePos x="0" y="0"/>
                <wp:positionH relativeFrom="column">
                  <wp:posOffset>9041981</wp:posOffset>
                </wp:positionH>
                <wp:positionV relativeFrom="paragraph">
                  <wp:posOffset>8851207</wp:posOffset>
                </wp:positionV>
                <wp:extent cx="2144206" cy="160561"/>
                <wp:effectExtent l="0" t="0" r="2794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206" cy="160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8B203" id="Taisnstūris 1" o:spid="_x0000_s1026" style="position:absolute;margin-left:711.95pt;margin-top:696.95pt;width:168.85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6CBE3" wp14:editId="1A88A6BF">
                <wp:simplePos x="0" y="0"/>
                <wp:positionH relativeFrom="column">
                  <wp:posOffset>9019822</wp:posOffset>
                </wp:positionH>
                <wp:positionV relativeFrom="paragraph">
                  <wp:posOffset>8536658</wp:posOffset>
                </wp:positionV>
                <wp:extent cx="2167467" cy="161360"/>
                <wp:effectExtent l="0" t="0" r="23495" b="1016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467" cy="16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80654" id="Taisnstūris 5" o:spid="_x0000_s1026" style="position:absolute;margin-left:710.2pt;margin-top:672.2pt;width:170.6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1BAB7" wp14:editId="3114C357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F1355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6B7AD" wp14:editId="25111DDF">
                <wp:simplePos x="0" y="0"/>
                <wp:positionH relativeFrom="column">
                  <wp:posOffset>9053384</wp:posOffset>
                </wp:positionH>
                <wp:positionV relativeFrom="paragraph">
                  <wp:posOffset>8936956</wp:posOffset>
                </wp:positionV>
                <wp:extent cx="2066873" cy="82378"/>
                <wp:effectExtent l="0" t="0" r="10160" b="1333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873" cy="823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7365D" id="Taisnstūris 6" o:spid="_x0000_s1026" style="position:absolute;margin-left:712.85pt;margin-top:703.7pt;width:162.75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 w:rsidR="00E63FC9">
        <w:rPr>
          <w:rFonts w:ascii="Times New Roman" w:hAnsi="Times New Roman" w:cs="Times New Roman"/>
          <w:color w:val="auto"/>
          <w:sz w:val="24"/>
          <w:szCs w:val="24"/>
          <w:lang w:val="lv-LV"/>
        </w:rPr>
        <w:t>11, 29.p.</w: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6C7E9D09" w14:textId="77777777" w:rsidR="00AD5898" w:rsidRDefault="00AD5898" w:rsidP="00AD5898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645"/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5"/>
        <w:gridCol w:w="1610"/>
        <w:gridCol w:w="1969"/>
        <w:gridCol w:w="1609"/>
        <w:gridCol w:w="1726"/>
        <w:gridCol w:w="1609"/>
        <w:gridCol w:w="1969"/>
        <w:gridCol w:w="1595"/>
      </w:tblGrid>
      <w:tr w:rsidR="00BB5FF4" w:rsidRPr="00BB5FF4" w14:paraId="473553DE" w14:textId="77777777" w:rsidTr="00BB5FF4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5A80BC0" w14:textId="77777777" w:rsidR="00BB5FF4" w:rsidRPr="00BB5FF4" w:rsidRDefault="00BB5FF4" w:rsidP="00BB5FF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Veiktā darbība (adreses piešķiršana, maiņa, tai skaitā adreses pieraksta formas precizēšana, likvidēšana vai esošās adreses saglabāšana)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AD79D8B" w14:textId="77777777" w:rsidR="00BB5FF4" w:rsidRPr="00BB5FF4" w:rsidRDefault="00BB5FF4" w:rsidP="00BB5FF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Adresācijas objekts (viensēta, ēka, apbūvei paredzēta zemes vienība un telpu grupa)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CC39A57" w14:textId="77777777" w:rsidR="00BB5FF4" w:rsidRPr="00BB5FF4" w:rsidRDefault="00BB5FF4" w:rsidP="00BB5FF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704C1F6" w14:textId="77777777" w:rsidR="00BB5FF4" w:rsidRPr="00BB5FF4" w:rsidRDefault="00BB5FF4" w:rsidP="00BB5FF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Adresācijas objekta esošā adrese, ja tāda ir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C91E9B6" w14:textId="77777777" w:rsidR="00BB5FF4" w:rsidRPr="00BB5FF4" w:rsidRDefault="00BB5FF4" w:rsidP="00BB5FF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Esošā adresācijas objekta kods adrešu klasifikatorā,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BFC1CF" w14:textId="77777777" w:rsidR="00BB5FF4" w:rsidRPr="00BB5FF4" w:rsidRDefault="00BB5FF4" w:rsidP="00BB5FF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Adresācijas objekta jaunā adrese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7B021C" w14:textId="77777777" w:rsidR="00BB5FF4" w:rsidRPr="00BB5FF4" w:rsidRDefault="00BB5FF4" w:rsidP="00BB5FF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90CB2D5" w14:textId="77777777" w:rsidR="00BB5FF4" w:rsidRPr="00BB5FF4" w:rsidRDefault="00BB5FF4" w:rsidP="00BB5FF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informācija, ja tāda ir</w:t>
            </w:r>
          </w:p>
        </w:tc>
      </w:tr>
      <w:tr w:rsidR="00BB5FF4" w:rsidRPr="00BB5FF4" w14:paraId="3647395E" w14:textId="77777777" w:rsidTr="00BB5FF4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3DF5838" w14:textId="77777777" w:rsidR="00BB5FF4" w:rsidRPr="00BB5FF4" w:rsidRDefault="00BB5FF4" w:rsidP="00BB5FF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1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A483DC1" w14:textId="77777777" w:rsidR="00BB5FF4" w:rsidRPr="00BB5FF4" w:rsidRDefault="00BB5FF4" w:rsidP="00BB5FF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2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075CDB0" w14:textId="77777777" w:rsidR="00BB5FF4" w:rsidRPr="00BB5FF4" w:rsidRDefault="00BB5FF4" w:rsidP="00BB5FF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3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6091BC" w14:textId="77777777" w:rsidR="00BB5FF4" w:rsidRPr="00BB5FF4" w:rsidRDefault="00BB5FF4" w:rsidP="00BB5FF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4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C3A700" w14:textId="77777777" w:rsidR="00BB5FF4" w:rsidRPr="00BB5FF4" w:rsidRDefault="00BB5FF4" w:rsidP="00BB5FF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5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EA6C56" w14:textId="77777777" w:rsidR="00BB5FF4" w:rsidRPr="00BB5FF4" w:rsidRDefault="00BB5FF4" w:rsidP="00BB5FF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6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D4B0811" w14:textId="77777777" w:rsidR="00BB5FF4" w:rsidRPr="00BB5FF4" w:rsidRDefault="00BB5FF4" w:rsidP="00BB5FF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7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2815284" w14:textId="77777777" w:rsidR="00BB5FF4" w:rsidRPr="00BB5FF4" w:rsidRDefault="00BB5FF4" w:rsidP="00BB5FF4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8</w:t>
            </w:r>
          </w:p>
        </w:tc>
      </w:tr>
      <w:tr w:rsidR="00BB5FF4" w:rsidRPr="00BB5FF4" w14:paraId="7135BC20" w14:textId="77777777" w:rsidTr="00BB5FF4">
        <w:trPr>
          <w:trHeight w:val="465"/>
        </w:trPr>
        <w:tc>
          <w:tcPr>
            <w:tcW w:w="665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709374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Esošās adreses saglabāšana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AD5C4D9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Viensēta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ED8E66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  <w:t>7074 001 0046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7CC987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“Kalna Zeltiņi”, Mārcienas pag., Madonas nov., LV- 4852</w:t>
            </w:r>
          </w:p>
        </w:tc>
        <w:tc>
          <w:tcPr>
            <w:tcW w:w="619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F4C1E26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hAnsi="Times New Roman" w:cs="Times New Roman"/>
                <w:sz w:val="20"/>
                <w:szCs w:val="20"/>
              </w:rPr>
              <w:t>104460708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2D9D67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  <w:t>“Kalna Zeltiņi”, Mārcienas pag., Madonas nov., LV- 4852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EFC4D2A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hAnsi="Times New Roman" w:cs="Times New Roman"/>
                <w:sz w:val="20"/>
                <w:szCs w:val="20"/>
              </w:rPr>
              <w:t>7074 001 0147</w:t>
            </w:r>
          </w:p>
        </w:tc>
        <w:tc>
          <w:tcPr>
            <w:tcW w:w="57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0290871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Zemes ierīcības projekta izstrādes rezultātā </w:t>
            </w:r>
            <w:proofErr w:type="spellStart"/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jaunveidotajai</w:t>
            </w:r>
            <w:proofErr w:type="spellEnd"/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zemes vienībai un uz tās esošām ēkām</w:t>
            </w:r>
          </w:p>
        </w:tc>
      </w:tr>
      <w:tr w:rsidR="00BB5FF4" w:rsidRPr="00BB5FF4" w14:paraId="455F7609" w14:textId="77777777" w:rsidTr="00BB5FF4">
        <w:trPr>
          <w:trHeight w:val="46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57F192D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7F5AF6F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758183A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  <w:t>7074 001 0046 001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9A66047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EC8839F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D6E3FF4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99861A2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  <w:t>7074 001 0046 001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5E67692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BB5FF4" w:rsidRPr="00BB5FF4" w14:paraId="0EFFD837" w14:textId="77777777" w:rsidTr="00BB5FF4">
        <w:trPr>
          <w:trHeight w:val="50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A401D8B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8BA5B61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05051B5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  <w:t>7074 001 0046 002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45B72CE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35031F6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6997E23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988E168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  <w:t>7074 001 0046 002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33BFA57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BB5FF4" w:rsidRPr="00BB5FF4" w14:paraId="167E39EF" w14:textId="77777777" w:rsidTr="00BB5FF4">
        <w:trPr>
          <w:trHeight w:val="505"/>
        </w:trPr>
        <w:tc>
          <w:tcPr>
            <w:tcW w:w="665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8166C15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F3D1AA6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63434E9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  <w:t>7074 001 0046 003</w:t>
            </w: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BDEA9FB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82BEC23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80EA80D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551AA15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  <w:t>7074 001 0046 003</w:t>
            </w:r>
          </w:p>
        </w:tc>
        <w:tc>
          <w:tcPr>
            <w:tcW w:w="572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8F69350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BB5FF4" w:rsidRPr="00BB5FF4" w14:paraId="372F6146" w14:textId="77777777" w:rsidTr="00BB5FF4">
        <w:trPr>
          <w:trHeight w:val="505"/>
        </w:trPr>
        <w:tc>
          <w:tcPr>
            <w:tcW w:w="665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3813F73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06BC60B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1994E5E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  <w:t>7074 001 0046 004</w:t>
            </w: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16032BB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2870DD2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229FB9E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FA6BD6F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  <w:t>7074 001 0046 004</w:t>
            </w:r>
          </w:p>
        </w:tc>
        <w:tc>
          <w:tcPr>
            <w:tcW w:w="572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ABE076C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BB5FF4" w:rsidRPr="00BB5FF4" w14:paraId="0E365FA1" w14:textId="77777777" w:rsidTr="00BB5FF4">
        <w:trPr>
          <w:trHeight w:val="505"/>
        </w:trPr>
        <w:tc>
          <w:tcPr>
            <w:tcW w:w="665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FB38642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53264ED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9568E7F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  <w:t>7074 001 0046 005</w:t>
            </w: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8A57308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E3ACC08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0B20561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8853619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  <w:t>7074 001 0046 005</w:t>
            </w:r>
          </w:p>
        </w:tc>
        <w:tc>
          <w:tcPr>
            <w:tcW w:w="572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9795173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BB5FF4" w:rsidRPr="00BB5FF4" w14:paraId="539DE9CF" w14:textId="77777777" w:rsidTr="00BB5FF4">
        <w:trPr>
          <w:trHeight w:val="505"/>
        </w:trPr>
        <w:tc>
          <w:tcPr>
            <w:tcW w:w="665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6FF5577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C7E95FE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F4CE9FF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  <w:t>7074 001 0046 006</w:t>
            </w: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4B9A25F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096DBF8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681A18C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61F3348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  <w:t>7074 001 0046 006</w:t>
            </w:r>
          </w:p>
        </w:tc>
        <w:tc>
          <w:tcPr>
            <w:tcW w:w="572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5FF0634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BB5FF4" w:rsidRPr="00BB5FF4" w14:paraId="27918A64" w14:textId="77777777" w:rsidTr="00BB5FF4">
        <w:trPr>
          <w:trHeight w:val="505"/>
        </w:trPr>
        <w:tc>
          <w:tcPr>
            <w:tcW w:w="665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C1F79D8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E9256E5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F1C59BF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  <w:t>7074 001 0046 007</w:t>
            </w: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DABC3F7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1898A75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4919F64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19CA6F5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  <w:t>7074 001 0046 007</w:t>
            </w:r>
          </w:p>
        </w:tc>
        <w:tc>
          <w:tcPr>
            <w:tcW w:w="572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1BDC092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BB5FF4" w:rsidRPr="00BB5FF4" w14:paraId="694242F2" w14:textId="77777777" w:rsidTr="00BB5FF4">
        <w:trPr>
          <w:trHeight w:val="505"/>
        </w:trPr>
        <w:tc>
          <w:tcPr>
            <w:tcW w:w="665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576E0A5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C94C3E8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22C43F8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  <w:t>7074 001 0046 008</w:t>
            </w: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7384CC6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5E60CF1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58B3830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8F783F2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</w:pPr>
            <w:r w:rsidRPr="00BB5F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 w:eastAsia="lv-LV"/>
              </w:rPr>
              <w:t>7074 001 0046 008</w:t>
            </w:r>
          </w:p>
        </w:tc>
        <w:tc>
          <w:tcPr>
            <w:tcW w:w="572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A8DB414" w14:textId="77777777" w:rsidR="00BB5FF4" w:rsidRPr="00BB5FF4" w:rsidRDefault="00BB5FF4" w:rsidP="00BB5FF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74922034" w14:textId="77777777" w:rsidR="00972B6A" w:rsidRPr="00972B6A" w:rsidRDefault="00972B6A" w:rsidP="00AD5898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127930E5" w14:textId="77777777" w:rsidR="001E6990" w:rsidRPr="00972B6A" w:rsidRDefault="001E6990" w:rsidP="00972B6A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E6990" w:rsidRPr="00972B6A" w:rsidSect="00BB5FF4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03C49"/>
    <w:rsid w:val="00137B0C"/>
    <w:rsid w:val="00161F71"/>
    <w:rsid w:val="00162D6A"/>
    <w:rsid w:val="001C1E63"/>
    <w:rsid w:val="001E6990"/>
    <w:rsid w:val="002B728F"/>
    <w:rsid w:val="002C1CBA"/>
    <w:rsid w:val="00376C6A"/>
    <w:rsid w:val="0044573E"/>
    <w:rsid w:val="008F1F2A"/>
    <w:rsid w:val="0094276E"/>
    <w:rsid w:val="00972B6A"/>
    <w:rsid w:val="00A377ED"/>
    <w:rsid w:val="00AB2865"/>
    <w:rsid w:val="00AD5898"/>
    <w:rsid w:val="00B519B8"/>
    <w:rsid w:val="00B86E35"/>
    <w:rsid w:val="00BB5FF4"/>
    <w:rsid w:val="00CC1064"/>
    <w:rsid w:val="00D66B32"/>
    <w:rsid w:val="00E63FC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570</Characters>
  <Application>Microsoft Office Word</Application>
  <DocSecurity>0</DocSecurity>
  <Lines>4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2021-10-01T09:38:00Z</dcterms:created>
  <dcterms:modified xsi:type="dcterms:W3CDTF">2021-10-01T09:38:00Z</dcterms:modified>
</cp:coreProperties>
</file>